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4B6E" w:rsidRDefault="0048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484B6E" w:rsidRDefault="0048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84B6E" w:rsidRDefault="00C07DD3">
      <w:pPr>
        <w:tabs>
          <w:tab w:val="center" w:pos="4252"/>
          <w:tab w:val="right" w:pos="850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TERMO DE AUTORIZAÇÃO PARA REALIZAÇÃO DA PESQUISA</w:t>
      </w:r>
    </w:p>
    <w:p w14:paraId="00000004" w14:textId="77777777" w:rsidR="00484B6E" w:rsidRDefault="00484B6E">
      <w:pPr>
        <w:tabs>
          <w:tab w:val="center" w:pos="4252"/>
          <w:tab w:val="right" w:pos="8504"/>
        </w:tabs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484B6E" w:rsidRDefault="00C07DD3">
      <w:pPr>
        <w:tabs>
          <w:tab w:val="center" w:pos="4252"/>
          <w:tab w:val="right" w:pos="8504"/>
        </w:tabs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Eu,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informar nome completo do responsável máximo da Instituição onde serão coletados os dados - campus, escola, unidade de saúde etc</w:t>
      </w:r>
      <w:r>
        <w:rPr>
          <w:rFonts w:ascii="Arial" w:eastAsia="Arial" w:hAnsi="Arial" w:cs="Arial"/>
          <w:sz w:val="24"/>
          <w:szCs w:val="24"/>
        </w:rPr>
        <w:t>.], [</w:t>
      </w:r>
      <w:r>
        <w:rPr>
          <w:rFonts w:ascii="Arial" w:eastAsia="Arial" w:hAnsi="Arial" w:cs="Arial"/>
          <w:color w:val="FF0000"/>
          <w:sz w:val="24"/>
          <w:szCs w:val="24"/>
        </w:rPr>
        <w:t>informar nome do cargo que ocupa na instituição</w:t>
      </w:r>
      <w:r>
        <w:rPr>
          <w:rFonts w:ascii="Arial" w:eastAsia="Arial" w:hAnsi="Arial" w:cs="Arial"/>
          <w:sz w:val="24"/>
          <w:szCs w:val="24"/>
        </w:rPr>
        <w:t>],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RG Nº </w:t>
      </w:r>
      <w:r>
        <w:rPr>
          <w:rFonts w:ascii="Arial" w:eastAsia="Arial" w:hAnsi="Arial" w:cs="Arial"/>
          <w:sz w:val="24"/>
          <w:szCs w:val="24"/>
        </w:rPr>
        <w:t>.....,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CPF Nº</w:t>
      </w:r>
      <w:r>
        <w:rPr>
          <w:rFonts w:ascii="Arial" w:eastAsia="Arial" w:hAnsi="Arial" w:cs="Arial"/>
          <w:sz w:val="24"/>
          <w:szCs w:val="24"/>
        </w:rPr>
        <w:t xml:space="preserve"> .....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AUTORIZO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indicar o(s) nome(s) do(s) pesquisad</w:t>
      </w:r>
      <w:r>
        <w:rPr>
          <w:rFonts w:ascii="Arial" w:eastAsia="Arial" w:hAnsi="Arial" w:cs="Arial"/>
          <w:color w:val="FF0000"/>
          <w:sz w:val="24"/>
          <w:szCs w:val="24"/>
        </w:rPr>
        <w:t>or(es), seu(s) RG, CPF, e função (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ões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) institucional (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) – se aluno, indicar o curso e nº da matrícula institucional. Se servidor, indicar a instituição e o nº da matrícula funcional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a realizarem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informar os procedimentos metodológicos que serão realiz</w:t>
      </w:r>
      <w:r>
        <w:rPr>
          <w:rFonts w:ascii="Arial" w:eastAsia="Arial" w:hAnsi="Arial" w:cs="Arial"/>
          <w:color w:val="FF0000"/>
          <w:sz w:val="24"/>
          <w:szCs w:val="24"/>
        </w:rPr>
        <w:t>ados pelos pesquisadores, por exemplo: realizar observação e/ou entrevista e/ou aplicar questionário],  com os [identificar o(s) grupo(s) de participante(s)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para a realização do Projeto de Pesquisa 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indicar o título da pesquisa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highlight w:val="white"/>
        </w:rPr>
        <w:t>, que tem por objetivo pr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imário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indicar o objetivo da pesquisa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00000006" w14:textId="77777777" w:rsidR="00484B6E" w:rsidRDefault="00C07DD3">
      <w:pPr>
        <w:spacing w:after="24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(s) pesquisador (es) acima qualificado (s) se compromete (m) a:</w:t>
      </w:r>
    </w:p>
    <w:p w14:paraId="00000007" w14:textId="77777777" w:rsidR="00484B6E" w:rsidRDefault="00C07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Iniciar(em) a coleta de dados somente após o Projeto de Pesquisa ser aprovado pelo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Comitê de Ética em Pesquisa com Seres Humanos- CEP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8" w14:textId="77777777" w:rsidR="00484B6E" w:rsidRDefault="00C07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Obedecer(em)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disposições éticas de proteger os participantes da pesquisa, garantindo-lhes o máximo de benefícios e o mínimo de riscos.</w:t>
      </w:r>
    </w:p>
    <w:p w14:paraId="00000009" w14:textId="77777777" w:rsidR="00484B6E" w:rsidRDefault="00C07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Assegurar(em) a privacidade das pessoas citadas nos documentos institucionais e/ou contatadas diretamente, de modo a proteger suas imagens, bem como garantir que não vai(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utilizar as informações coletadas em prejuízo dessas pessoas e/ou da instituição,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respeitando deste modo as Diretrizes Éticas da Pesquisa Envolvendo Seres Humanos, nos termos estabelecidos na Resolução CNS Nº 466/2012, e obedecendo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>s disposições legais estabelecidas na Constituição Federal Brasileira, artigo 5º, incisos X e XIV e no No</w:t>
      </w:r>
      <w:r>
        <w:rPr>
          <w:rFonts w:ascii="Arial" w:eastAsia="Arial" w:hAnsi="Arial" w:cs="Arial"/>
          <w:color w:val="000000"/>
          <w:sz w:val="24"/>
          <w:szCs w:val="24"/>
        </w:rPr>
        <w:t>vo Código Civil, artigo 20.</w:t>
      </w:r>
    </w:p>
    <w:p w14:paraId="0000000A" w14:textId="77777777" w:rsidR="00484B6E" w:rsidRDefault="00C07DD3">
      <w:pPr>
        <w:widowControl w:val="0"/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color w:val="FF0000"/>
          <w:sz w:val="24"/>
          <w:szCs w:val="24"/>
        </w:rPr>
        <w:t>Localidade</w:t>
      </w:r>
      <w:r>
        <w:rPr>
          <w:rFonts w:ascii="Arial" w:eastAsia="Arial" w:hAnsi="Arial" w:cs="Arial"/>
          <w:sz w:val="24"/>
          <w:szCs w:val="24"/>
        </w:rPr>
        <w:t>], [</w:t>
      </w:r>
      <w:r>
        <w:rPr>
          <w:rFonts w:ascii="Arial" w:eastAsia="Arial" w:hAnsi="Arial" w:cs="Arial"/>
          <w:color w:val="FF0000"/>
          <w:sz w:val="24"/>
          <w:szCs w:val="24"/>
        </w:rPr>
        <w:t>dia</w:t>
      </w:r>
      <w:r>
        <w:rPr>
          <w:rFonts w:ascii="Arial" w:eastAsia="Arial" w:hAnsi="Arial" w:cs="Arial"/>
          <w:sz w:val="24"/>
          <w:szCs w:val="24"/>
        </w:rPr>
        <w:t xml:space="preserve">] de </w:t>
      </w:r>
      <w:r>
        <w:rPr>
          <w:rFonts w:ascii="Arial" w:eastAsia="Arial" w:hAnsi="Arial" w:cs="Arial"/>
          <w:color w:val="FF0000"/>
          <w:sz w:val="24"/>
          <w:szCs w:val="24"/>
        </w:rPr>
        <w:t>[mês]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  [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]</w:t>
      </w:r>
    </w:p>
    <w:p w14:paraId="0000000B" w14:textId="77777777" w:rsidR="00484B6E" w:rsidRDefault="00484B6E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14:paraId="0000000C" w14:textId="77777777" w:rsidR="00484B6E" w:rsidRDefault="00C07DD3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14:paraId="0000000D" w14:textId="77777777" w:rsidR="00484B6E" w:rsidRDefault="00C07DD3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Assinatura do responsável institucional</w:t>
      </w:r>
    </w:p>
    <w:p w14:paraId="0000000E" w14:textId="77777777" w:rsidR="00484B6E" w:rsidRDefault="00C07DD3">
      <w:pPr>
        <w:keepLines/>
        <w:widowControl w:val="0"/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[carimbo com nome, cargo e ato de indicação do cargo]</w:t>
      </w:r>
    </w:p>
    <w:p w14:paraId="0000000F" w14:textId="77777777" w:rsidR="00484B6E" w:rsidRDefault="00484B6E">
      <w:pPr>
        <w:keepLines/>
        <w:widowControl w:val="0"/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0" w14:textId="77777777" w:rsidR="00484B6E" w:rsidRDefault="00484B6E">
      <w:pPr>
        <w:widowControl w:val="0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0000011" w14:textId="77777777" w:rsidR="00484B6E" w:rsidRDefault="00484B6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lightGray"/>
        </w:rPr>
      </w:pPr>
      <w:bookmarkStart w:id="0" w:name="_heading=h.2n9s7zle693n" w:colFirst="0" w:colLast="0"/>
      <w:bookmarkEnd w:id="0"/>
    </w:p>
    <w:p w14:paraId="00000012" w14:textId="77777777" w:rsidR="00484B6E" w:rsidRDefault="00484B6E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0000013" w14:textId="77777777" w:rsidR="00484B6E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OBSERVAÇÕES:</w:t>
      </w:r>
    </w:p>
    <w:p w14:paraId="00000014" w14:textId="77777777" w:rsidR="00484B6E" w:rsidRDefault="00484B6E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0000015" w14:textId="77777777" w:rsidR="00484B6E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1- O Termo deve ser elaborado pela instituição coparticipante, em papel com o timbre e identificação institucional.</w:t>
      </w:r>
    </w:p>
    <w:p w14:paraId="00000016" w14:textId="77777777" w:rsidR="00484B6E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2- Todos os pesquisadores envolvidos na pesquisa devem ter nome, Nº do RG, Nº do CPF, vínculo institucional e nº da matrícula institucional </w:t>
      </w:r>
      <w:r>
        <w:rPr>
          <w:rFonts w:ascii="Arial" w:eastAsia="Arial" w:hAnsi="Arial" w:cs="Arial"/>
          <w:b/>
          <w:color w:val="FF0000"/>
          <w:sz w:val="20"/>
          <w:szCs w:val="20"/>
        </w:rPr>
        <w:t>informados no corpo do Termo.</w:t>
      </w:r>
    </w:p>
    <w:p w14:paraId="00000017" w14:textId="77777777" w:rsidR="00484B6E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3- Apenas o responsável pela instituição deve por carimbo e assinatura no Termo.</w:t>
      </w:r>
    </w:p>
    <w:sectPr w:rsidR="00484B6E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4EAD" w14:textId="77777777" w:rsidR="00000000" w:rsidRDefault="00C07DD3">
      <w:pPr>
        <w:spacing w:after="0" w:line="240" w:lineRule="auto"/>
      </w:pPr>
      <w:r>
        <w:separator/>
      </w:r>
    </w:p>
  </w:endnote>
  <w:endnote w:type="continuationSeparator" w:id="0">
    <w:p w14:paraId="1A223579" w14:textId="77777777" w:rsidR="00000000" w:rsidRDefault="00C0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EA01" w14:textId="77777777" w:rsidR="00000000" w:rsidRDefault="00C07DD3">
      <w:pPr>
        <w:spacing w:after="0" w:line="240" w:lineRule="auto"/>
      </w:pPr>
      <w:r>
        <w:separator/>
      </w:r>
    </w:p>
  </w:footnote>
  <w:footnote w:type="continuationSeparator" w:id="0">
    <w:p w14:paraId="7D800152" w14:textId="77777777" w:rsidR="00000000" w:rsidRDefault="00C0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484B6E" w:rsidRDefault="00C07DD3">
    <w:pPr>
      <w:tabs>
        <w:tab w:val="center" w:pos="4252"/>
        <w:tab w:val="right" w:pos="8504"/>
      </w:tabs>
      <w:spacing w:before="120" w:after="120" w:line="240" w:lineRule="auto"/>
      <w:jc w:val="center"/>
      <w:rPr>
        <w:color w:val="000000"/>
      </w:rPr>
    </w:pPr>
    <w:r>
      <w:rPr>
        <w:rFonts w:ascii="Arial" w:eastAsia="Arial" w:hAnsi="Arial" w:cs="Arial"/>
        <w:color w:val="FF0000"/>
        <w:sz w:val="24"/>
        <w:szCs w:val="24"/>
      </w:rPr>
      <w:t xml:space="preserve">NO CABEÇALHO DEVE CONSTAR O TIMBRE E A IDENTIFICAÇÃO DA </w:t>
    </w:r>
    <w:r>
      <w:rPr>
        <w:rFonts w:ascii="Arial" w:eastAsia="Arial" w:hAnsi="Arial" w:cs="Arial"/>
        <w:color w:val="FF0000"/>
        <w:sz w:val="24"/>
        <w:szCs w:val="24"/>
      </w:rPr>
      <w:t>INSTITUIÇÃO PARTICIPANTE DA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5409"/>
    <w:multiLevelType w:val="multilevel"/>
    <w:tmpl w:val="69CAC92C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6E"/>
    <w:rsid w:val="00484B6E"/>
    <w:rsid w:val="00C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20F06-6A3A-4174-A49A-110B73CB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8B1"/>
  </w:style>
  <w:style w:type="character" w:customStyle="1" w:styleId="obrigatorio">
    <w:name w:val="obrigatorio"/>
    <w:basedOn w:val="Fontepargpadro"/>
    <w:rsid w:val="000118B1"/>
  </w:style>
  <w:style w:type="paragraph" w:styleId="Rodap">
    <w:name w:val="footer"/>
    <w:basedOn w:val="Normal"/>
    <w:link w:val="RodapChar"/>
    <w:uiPriority w:val="99"/>
    <w:semiHidden/>
    <w:unhideWhenUsed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18B1"/>
  </w:style>
  <w:style w:type="paragraph" w:styleId="PargrafodaLista">
    <w:name w:val="List Paragraph"/>
    <w:basedOn w:val="Normal"/>
    <w:uiPriority w:val="34"/>
    <w:qFormat/>
    <w:rsid w:val="0052160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Dkv/cyMBkrzFEXPEWiRlPY+Q2w==">AMUW2mUtq469G3GOii5I1/jP/LPxc85Gqa6Z+WXc5OhLsf05GNQ6W1KXEBxGI6S7W0AcZ5DHhLldD/0a9kkvUCHWBBzQTAWNJMRfM/I7ZYNgUklOjAg7jD+laHpYDBj9rJblVxjxRQ4J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Profª Drª Luciete</dc:creator>
  <cp:lastModifiedBy>Maria das Graças Alves Pereira</cp:lastModifiedBy>
  <cp:revision>2</cp:revision>
  <dcterms:created xsi:type="dcterms:W3CDTF">2023-02-13T20:12:00Z</dcterms:created>
  <dcterms:modified xsi:type="dcterms:W3CDTF">2023-02-13T20:12:00Z</dcterms:modified>
</cp:coreProperties>
</file>