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0F2E" w14:textId="30683571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Calendário da passagem de 2022/2023 – CEP/IFAC</w:t>
      </w:r>
      <w:r>
        <w:rPr>
          <w:rFonts w:ascii="Raleway" w:hAnsi="Raleway"/>
          <w:color w:val="282828"/>
        </w:rPr>
        <w:t>:</w:t>
      </w:r>
    </w:p>
    <w:p w14:paraId="57C4F085" w14:textId="07966755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  </w:t>
      </w:r>
    </w:p>
    <w:p w14:paraId="394C06D8" w14:textId="77777777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23/12/2022 - Reunião Extraordinária - Última do ano.</w:t>
      </w:r>
    </w:p>
    <w:p w14:paraId="34AF4EDB" w14:textId="77777777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 </w:t>
      </w:r>
    </w:p>
    <w:p w14:paraId="4470FEDA" w14:textId="77777777" w:rsidR="008C164F" w:rsidRDefault="008C164F" w:rsidP="008C164F">
      <w:pPr>
        <w:pStyle w:val="NormalWeb"/>
        <w:shd w:val="clear" w:color="auto" w:fill="FFFFFF"/>
        <w:spacing w:before="0" w:beforeAutospacing="0" w:after="0" w:afterAutospacing="0"/>
        <w:rPr>
          <w:rFonts w:ascii="Raleway" w:hAnsi="Raleway"/>
          <w:color w:val="282828"/>
        </w:rPr>
      </w:pPr>
      <w:r>
        <w:rPr>
          <w:rStyle w:val="Forte"/>
          <w:rFonts w:ascii="Raleway" w:hAnsi="Raleway"/>
          <w:color w:val="282828"/>
        </w:rPr>
        <w:t>28/12/2022 a 31/01/2023 - RECESSO REGIMENTAL - durante as férias coletivas docentes</w:t>
      </w:r>
    </w:p>
    <w:p w14:paraId="3DEDBC20" w14:textId="77777777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 </w:t>
      </w:r>
    </w:p>
    <w:p w14:paraId="6456E3AD" w14:textId="77777777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 03/02/2023 - Oficina do CEP na Jornada Pedagógica do CRB - PLATAFORMA BRASIL E SUBMISSÃO DE PROJETOS.</w:t>
      </w:r>
    </w:p>
    <w:p w14:paraId="74694BB2" w14:textId="77777777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 </w:t>
      </w:r>
    </w:p>
    <w:p w14:paraId="0689E26E" w14:textId="77777777" w:rsidR="008C164F" w:rsidRDefault="008C164F" w:rsidP="008C164F">
      <w:pPr>
        <w:pStyle w:val="NormalWeb"/>
        <w:shd w:val="clear" w:color="auto" w:fill="FFFFFF"/>
        <w:spacing w:before="0" w:beforeAutospacing="0" w:after="240" w:afterAutospacing="0"/>
        <w:rPr>
          <w:rFonts w:ascii="Raleway" w:hAnsi="Raleway"/>
          <w:color w:val="282828"/>
        </w:rPr>
      </w:pPr>
      <w:r>
        <w:rPr>
          <w:rFonts w:ascii="Raleway" w:hAnsi="Raleway"/>
          <w:color w:val="282828"/>
        </w:rPr>
        <w:t>10/02/2023 - Reunião Ordinária - Retomada das análises dos processos cadastrados na Plataforma Brasil</w:t>
      </w:r>
    </w:p>
    <w:p w14:paraId="72C045B0" w14:textId="77777777" w:rsidR="008C164F" w:rsidRDefault="008C164F" w:rsidP="008C164F"/>
    <w:p w14:paraId="350A2480" w14:textId="77777777" w:rsidR="00353A84" w:rsidRDefault="00353A84"/>
    <w:sectPr w:rsidR="00353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4F"/>
    <w:rsid w:val="00353A84"/>
    <w:rsid w:val="008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0D6E"/>
  <w15:chartTrackingRefBased/>
  <w15:docId w15:val="{2C4B30CB-12C3-40C0-912C-5C984894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Graças Alves Pereira</dc:creator>
  <cp:keywords/>
  <dc:description/>
  <cp:lastModifiedBy>Maria das Graças Alves Pereira</cp:lastModifiedBy>
  <cp:revision>1</cp:revision>
  <dcterms:created xsi:type="dcterms:W3CDTF">2022-12-22T16:44:00Z</dcterms:created>
  <dcterms:modified xsi:type="dcterms:W3CDTF">2022-12-22T16:46:00Z</dcterms:modified>
</cp:coreProperties>
</file>