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92755" w14:textId="77777777" w:rsidR="00B21FFD" w:rsidRDefault="006A35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Modelo para crianças e adolescentes (maiores que 6 anos e menores de 18 anos) e para pessoas consideradas legalmente incapazes.</w:t>
      </w:r>
    </w:p>
    <w:p w14:paraId="7F469FB2" w14:textId="77777777" w:rsidR="00B21FFD" w:rsidRDefault="006A35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ASSENTIMENTO LIVRE E ESCLARECIDO (TALE)</w:t>
      </w:r>
    </w:p>
    <w:p w14:paraId="53697C3B" w14:textId="77777777" w:rsidR="00B21FFD" w:rsidRDefault="00B21FF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10CFB3FC" w14:textId="77777777" w:rsidR="00B21FFD" w:rsidRDefault="006A358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PROJETO DE PESQUISA </w:t>
      </w:r>
      <w:r>
        <w:rPr>
          <w:rFonts w:ascii="Arial" w:eastAsia="Arial" w:hAnsi="Arial" w:cs="Arial"/>
          <w:b/>
          <w:color w:val="FF0000"/>
          <w:sz w:val="20"/>
          <w:szCs w:val="20"/>
          <w:highlight w:val="yellow"/>
        </w:rPr>
        <w:t>[INFORMAR O TÍTULO DA PESQUISA]</w:t>
      </w:r>
    </w:p>
    <w:p w14:paraId="10AA4130" w14:textId="77777777" w:rsidR="00B72478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Você está sendo convidado</w:t>
      </w:r>
      <w:r w:rsidR="00A81BAE">
        <w:rPr>
          <w:rFonts w:ascii="Arial" w:eastAsia="Arial" w:hAnsi="Arial" w:cs="Arial"/>
          <w:sz w:val="20"/>
          <w:szCs w:val="20"/>
        </w:rPr>
        <w:t>(a)</w:t>
      </w:r>
      <w:r>
        <w:rPr>
          <w:rFonts w:ascii="Arial" w:eastAsia="Arial" w:hAnsi="Arial" w:cs="Arial"/>
          <w:sz w:val="20"/>
          <w:szCs w:val="20"/>
        </w:rPr>
        <w:t xml:space="preserve"> a participar da pesquisa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[informar o Título da Pesquisa]</w:t>
      </w:r>
      <w:r>
        <w:rPr>
          <w:rFonts w:ascii="Arial" w:eastAsia="Arial" w:hAnsi="Arial" w:cs="Arial"/>
          <w:sz w:val="20"/>
          <w:szCs w:val="20"/>
        </w:rPr>
        <w:t>.</w:t>
      </w:r>
      <w:r w:rsidR="00A81BAE">
        <w:rPr>
          <w:rFonts w:ascii="Arial" w:eastAsia="Arial" w:hAnsi="Arial" w:cs="Arial"/>
          <w:sz w:val="20"/>
          <w:szCs w:val="20"/>
        </w:rPr>
        <w:t xml:space="preserve">, que será coordenada pelo(a) </w:t>
      </w:r>
      <w:r w:rsidR="00A81BAE" w:rsidRPr="00A81BAE">
        <w:rPr>
          <w:rFonts w:ascii="Arial" w:eastAsia="Arial" w:hAnsi="Arial" w:cs="Arial"/>
          <w:color w:val="FF0000"/>
          <w:sz w:val="20"/>
          <w:szCs w:val="20"/>
          <w:highlight w:val="yellow"/>
        </w:rPr>
        <w:t>(pesquisador(a), mestrando(a), doutorando(a) NOME DO(A) PESQUISADOR(A) RESPONSÁVEL</w:t>
      </w:r>
      <w:r w:rsidR="00A81BAE">
        <w:rPr>
          <w:rFonts w:ascii="Arial" w:eastAsia="Arial" w:hAnsi="Arial" w:cs="Arial"/>
          <w:sz w:val="20"/>
          <w:szCs w:val="20"/>
        </w:rPr>
        <w:t xml:space="preserve">). </w:t>
      </w:r>
    </w:p>
    <w:p w14:paraId="2CC915B9" w14:textId="77777777" w:rsidR="00B72478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Informamos que seu pai/mãe ou responsável legal permitiu a sua participação. Pretendemos saber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colocar os objetivos da pesquisa descritos em linguagem acessível à idade do participante</w:t>
      </w:r>
      <w:r>
        <w:rPr>
          <w:rFonts w:ascii="Arial" w:eastAsia="Arial" w:hAnsi="Arial" w:cs="Arial"/>
          <w:sz w:val="20"/>
          <w:szCs w:val="20"/>
        </w:rPr>
        <w:t xml:space="preserve">). </w:t>
      </w:r>
    </w:p>
    <w:p w14:paraId="0B388824" w14:textId="6DD6647A" w:rsidR="00B21FFD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Gostaríamos muito de contar com você, mas você não é obrigado a participar e não tem problema se desistir. A pesquisa será feita no/a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local</w:t>
      </w:r>
      <w:r>
        <w:rPr>
          <w:rFonts w:ascii="Arial" w:eastAsia="Arial" w:hAnsi="Arial" w:cs="Arial"/>
          <w:color w:val="FF0000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onde os participantes (crianças/adolescente</w:t>
      </w:r>
      <w:r w:rsidR="00ED106D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 w:rsidR="00ED106D">
        <w:rPr>
          <w:rFonts w:ascii="Arial" w:eastAsia="Arial" w:hAnsi="Arial" w:cs="Arial"/>
          <w:sz w:val="20"/>
          <w:szCs w:val="20"/>
        </w:rPr>
        <w:t xml:space="preserve"> participarão da seguinte forma: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descrever passo a passo o método/procedimentos</w:t>
      </w:r>
      <w:r>
        <w:rPr>
          <w:rFonts w:ascii="Arial" w:eastAsia="Arial" w:hAnsi="Arial" w:cs="Arial"/>
          <w:sz w:val="20"/>
          <w:szCs w:val="20"/>
        </w:rPr>
        <w:t>). Para isso, será usado/a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material</w:t>
      </w:r>
      <w:r>
        <w:rPr>
          <w:rFonts w:ascii="Arial" w:eastAsia="Arial" w:hAnsi="Arial" w:cs="Arial"/>
          <w:sz w:val="20"/>
          <w:szCs w:val="20"/>
        </w:rPr>
        <w:t>), ele é considerado (a) seguro (a), mas é possível ocorrer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riscos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mínimos/previsíveis</w:t>
      </w:r>
      <w:r>
        <w:rPr>
          <w:rFonts w:ascii="Arial" w:eastAsia="Arial" w:hAnsi="Arial" w:cs="Arial"/>
          <w:sz w:val="20"/>
          <w:szCs w:val="20"/>
        </w:rPr>
        <w:t>). Caso aconteça algo errado</w:t>
      </w:r>
      <w:r w:rsidR="009A0417">
        <w:rPr>
          <w:rFonts w:ascii="Arial" w:eastAsia="Arial" w:hAnsi="Arial" w:cs="Arial"/>
          <w:sz w:val="20"/>
          <w:szCs w:val="20"/>
        </w:rPr>
        <w:t>, ou se você tiver algum desconforto</w:t>
      </w:r>
      <w:r w:rsidR="003B43B0">
        <w:rPr>
          <w:rFonts w:ascii="Arial" w:eastAsia="Arial" w:hAnsi="Arial" w:cs="Arial"/>
          <w:sz w:val="20"/>
          <w:szCs w:val="20"/>
        </w:rPr>
        <w:t xml:space="preserve"> (</w:t>
      </w:r>
      <w:r w:rsidR="003B43B0" w:rsidRPr="00AE350C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exemplificar os riscos previstos, mesmo que </w:t>
      </w:r>
      <w:r w:rsidR="00AE350C" w:rsidRPr="00AE350C">
        <w:rPr>
          <w:rFonts w:ascii="Arial" w:eastAsia="Arial" w:hAnsi="Arial" w:cs="Arial"/>
          <w:color w:val="FF0000"/>
          <w:sz w:val="20"/>
          <w:szCs w:val="20"/>
          <w:highlight w:val="yellow"/>
        </w:rPr>
        <w:t>mínimos</w:t>
      </w:r>
      <w:r w:rsidR="003B43B0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, você, seus pais ou responsáveis poderá(ão) nos procurar pelos contatos </w:t>
      </w:r>
      <w:r w:rsidR="00D52CBE">
        <w:rPr>
          <w:rFonts w:ascii="Arial" w:eastAsia="Arial" w:hAnsi="Arial" w:cs="Arial"/>
          <w:sz w:val="20"/>
          <w:szCs w:val="20"/>
        </w:rPr>
        <w:t>(</w:t>
      </w:r>
      <w:r w:rsidR="00D52CBE">
        <w:rPr>
          <w:rFonts w:ascii="Arial" w:eastAsia="Arial" w:hAnsi="Arial" w:cs="Arial"/>
          <w:color w:val="FF0000"/>
          <w:sz w:val="20"/>
          <w:szCs w:val="20"/>
          <w:highlight w:val="yellow"/>
        </w:rPr>
        <w:t>disponibilizar</w:t>
      </w:r>
      <w:r w:rsidR="00D52CBE" w:rsidRPr="00D52CBE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 o contato disponível pelo(a) pesquisador(a)</w:t>
      </w:r>
      <w:r>
        <w:rPr>
          <w:rFonts w:ascii="Arial" w:eastAsia="Arial" w:hAnsi="Arial" w:cs="Arial"/>
          <w:sz w:val="20"/>
          <w:szCs w:val="20"/>
        </w:rPr>
        <w:t>. A sua participação é importante</w:t>
      </w:r>
      <w:r w:rsidR="00D52CBE">
        <w:rPr>
          <w:rFonts w:ascii="Arial" w:eastAsia="Arial" w:hAnsi="Arial" w:cs="Arial"/>
          <w:sz w:val="20"/>
          <w:szCs w:val="20"/>
        </w:rPr>
        <w:t>, porque</w:t>
      </w: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citar os benefícios com linguagem acessível</w:t>
      </w:r>
      <w:r>
        <w:rPr>
          <w:rFonts w:ascii="Arial" w:eastAsia="Arial" w:hAnsi="Arial" w:cs="Arial"/>
          <w:sz w:val="20"/>
          <w:szCs w:val="20"/>
        </w:rPr>
        <w:t>). As suas informações ficarão sob sigilo, ninguém saberá que você está participando da pesquisa; não falaremos a outras pessoas, nem daremos a estranhos as informações que você nos der. Os resultados da pesquisa serão publicados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explicação da divulgação dos resultados</w:t>
      </w:r>
      <w:r>
        <w:rPr>
          <w:rFonts w:ascii="Arial" w:eastAsia="Arial" w:hAnsi="Arial" w:cs="Arial"/>
          <w:sz w:val="20"/>
          <w:szCs w:val="20"/>
        </w:rPr>
        <w:t>), mas sem identificar (dados pessoais, vídeos, imagens e áudios de gravações) dos participantes (crianças/adolescentes).</w:t>
      </w:r>
    </w:p>
    <w:p w14:paraId="35922C88" w14:textId="2D7E89BE" w:rsidR="00CF7674" w:rsidRDefault="00D973E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Você é livre em qualquer momento de </w:t>
      </w:r>
      <w:r w:rsidR="004C19B7">
        <w:rPr>
          <w:rFonts w:ascii="Arial" w:eastAsia="Arial" w:hAnsi="Arial" w:cs="Arial"/>
          <w:sz w:val="20"/>
          <w:szCs w:val="20"/>
        </w:rPr>
        <w:t>não responder alguma questão, ou mesmo a sair desta pesquisa, no momento que quiser, e não terá nenhum prejuízo se tomar esta decisão.</w:t>
      </w:r>
      <w:r w:rsidR="000D7E32">
        <w:rPr>
          <w:rFonts w:ascii="Arial" w:eastAsia="Arial" w:hAnsi="Arial" w:cs="Arial"/>
          <w:sz w:val="20"/>
          <w:szCs w:val="20"/>
        </w:rPr>
        <w:t xml:space="preserve"> Basta nos avisar, que retiraremos os seus dados da pesquisa, em todas as fases em que ela ocorra.</w:t>
      </w:r>
      <w:r w:rsidR="00CF7674">
        <w:rPr>
          <w:rFonts w:ascii="Arial" w:eastAsia="Arial" w:hAnsi="Arial" w:cs="Arial"/>
          <w:sz w:val="20"/>
          <w:szCs w:val="20"/>
        </w:rPr>
        <w:t xml:space="preserve"> Agora, pode fazer as perguntas que quiser, para se sentir seguro(a) sobre este estudo.</w:t>
      </w:r>
      <w:r w:rsidR="001C580A">
        <w:rPr>
          <w:rFonts w:ascii="Arial" w:eastAsia="Arial" w:hAnsi="Arial" w:cs="Arial"/>
          <w:sz w:val="20"/>
          <w:szCs w:val="20"/>
        </w:rPr>
        <w:t xml:space="preserve"> E, se estiver disposto a participar, solicitamos que assine o termo </w:t>
      </w:r>
      <w:r w:rsidR="00E33151">
        <w:rPr>
          <w:rFonts w:ascii="Arial" w:eastAsia="Arial" w:hAnsi="Arial" w:cs="Arial"/>
          <w:sz w:val="20"/>
          <w:szCs w:val="20"/>
        </w:rPr>
        <w:t xml:space="preserve">abaixo, que disponibilizará uma via para </w:t>
      </w:r>
      <w:r w:rsidR="004B1310">
        <w:rPr>
          <w:rFonts w:ascii="Arial" w:eastAsia="Arial" w:hAnsi="Arial" w:cs="Arial"/>
          <w:sz w:val="20"/>
          <w:szCs w:val="20"/>
        </w:rPr>
        <w:t>a sua posse.</w:t>
      </w:r>
    </w:p>
    <w:p w14:paraId="764C8EF2" w14:textId="254DD286" w:rsidR="00D973E5" w:rsidRDefault="000D7E3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2CB8C65" w14:textId="3EF729E4" w:rsidR="00B21FFD" w:rsidRDefault="001B41DB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ASSENTIMENTO (</w:t>
      </w:r>
      <w:r w:rsidR="004B1310">
        <w:rPr>
          <w:rFonts w:ascii="Arial" w:eastAsia="Arial" w:hAnsi="Arial" w:cs="Arial"/>
          <w:b/>
          <w:sz w:val="20"/>
          <w:szCs w:val="20"/>
        </w:rPr>
        <w:t>CONCORDÂNCIA</w:t>
      </w:r>
      <w:r>
        <w:rPr>
          <w:rFonts w:ascii="Arial" w:eastAsia="Arial" w:hAnsi="Arial" w:cs="Arial"/>
          <w:b/>
          <w:sz w:val="20"/>
          <w:szCs w:val="20"/>
        </w:rPr>
        <w:t>)</w:t>
      </w:r>
      <w:r w:rsidR="004C3C57">
        <w:rPr>
          <w:rFonts w:ascii="Arial" w:eastAsia="Arial" w:hAnsi="Arial" w:cs="Arial"/>
          <w:b/>
          <w:sz w:val="20"/>
          <w:szCs w:val="20"/>
        </w:rPr>
        <w:t xml:space="preserve"> DE PARTICIPAÇÃO</w:t>
      </w:r>
    </w:p>
    <w:p w14:paraId="25D5C4D4" w14:textId="77777777" w:rsidR="00B21FFD" w:rsidRDefault="006A3586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 ___________________________________ aceito participar da pesquisa (</w:t>
      </w: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título da pesquisa</w:t>
      </w:r>
      <w:r>
        <w:rPr>
          <w:rFonts w:ascii="Arial" w:eastAsia="Arial" w:hAnsi="Arial" w:cs="Arial"/>
          <w:sz w:val="20"/>
          <w:szCs w:val="20"/>
        </w:rPr>
        <w:t xml:space="preserve">). Entendi que pode haver riscos e benefícios que podem acontecer. Entendi que posso dizer “sim” e participar, mas que, a qualquer momento, posso dizer “não” e desistir e que ninguém vai ficar com raiva de mim. Os pesquisadores tiraram minhas dúvidas e conversaram com os meus responsáveis/responsáveis legais. Recebi uma via deste termo de assentimento, li e concordo em participar da pesquisa. </w:t>
      </w:r>
      <w:bookmarkStart w:id="0" w:name="_GoBack"/>
      <w:bookmarkEnd w:id="0"/>
    </w:p>
    <w:p w14:paraId="71DB4E79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14AA6944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14ECAD18" w14:textId="055E7B3C" w:rsidR="00B21FFD" w:rsidRDefault="006A3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Rio Branco-Acre, _______de__________20________.</w:t>
      </w:r>
    </w:p>
    <w:p w14:paraId="564D2C93" w14:textId="5B84578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F1EC59C" w14:textId="5A8FDD4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C28739C" w14:textId="16E815D2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099CD36" w14:textId="07628C1A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AA5821B" w14:textId="6A7D3CA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18C62ED" w14:textId="61BC07E5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587C851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529"/>
      </w:tblGrid>
      <w:tr w:rsidR="004C3C57" w14:paraId="0F795CFC" w14:textId="77777777" w:rsidTr="004C3C57">
        <w:tc>
          <w:tcPr>
            <w:tcW w:w="4106" w:type="dxa"/>
            <w:tcBorders>
              <w:bottom w:val="single" w:sz="4" w:space="0" w:color="auto"/>
            </w:tcBorders>
          </w:tcPr>
          <w:p w14:paraId="78C2FFE7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02F83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128B9254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3C57" w14:paraId="7D520757" w14:textId="77777777" w:rsidTr="004C3C57">
        <w:tc>
          <w:tcPr>
            <w:tcW w:w="4106" w:type="dxa"/>
            <w:tcBorders>
              <w:top w:val="single" w:sz="4" w:space="0" w:color="auto"/>
            </w:tcBorders>
          </w:tcPr>
          <w:p w14:paraId="47E95867" w14:textId="77777777" w:rsidR="004C3C57" w:rsidRDefault="004C3C57" w:rsidP="004C3C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DF0F96D" w14:textId="5266AC35" w:rsidR="004C3C57" w:rsidRDefault="004C3C57" w:rsidP="004C3C5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participante de pesquisa</w:t>
            </w:r>
          </w:p>
        </w:tc>
        <w:tc>
          <w:tcPr>
            <w:tcW w:w="425" w:type="dxa"/>
          </w:tcPr>
          <w:p w14:paraId="609DA82E" w14:textId="77777777" w:rsidR="004C3C57" w:rsidRDefault="004C3C57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9EBA377" w14:textId="77777777" w:rsidR="004C3C57" w:rsidRDefault="004C3C57" w:rsidP="004C3C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49E7E5" w14:textId="5DF13784" w:rsidR="004C3C57" w:rsidRDefault="004C3C57" w:rsidP="004C3C57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Assinatura do pesquisador (a)</w:t>
            </w:r>
          </w:p>
        </w:tc>
      </w:tr>
    </w:tbl>
    <w:p w14:paraId="339D4C4F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83DC2A8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F84EF8C" w14:textId="77777777" w:rsidR="004C3C57" w:rsidRDefault="004C3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3CB8BAF" w14:textId="2FEABDE9" w:rsidR="00B21FFD" w:rsidRDefault="006A358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2BA8E84" w14:textId="77777777" w:rsidR="00B21FFD" w:rsidRDefault="00B21FF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536"/>
      </w:tblGrid>
      <w:tr w:rsidR="00B21FFD" w14:paraId="613241C9" w14:textId="77777777" w:rsidTr="001B41DB">
        <w:tc>
          <w:tcPr>
            <w:tcW w:w="9180" w:type="dxa"/>
            <w:gridSpan w:val="2"/>
          </w:tcPr>
          <w:p w14:paraId="09FA44E9" w14:textId="77777777" w:rsidR="00B21FFD" w:rsidRDefault="006A3586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  <w:highlight w:val="lightGray"/>
              </w:rPr>
              <w:t>Em caso de dúvidas com respeito aos aspectos éticos desta pesquisa, você poderá consultar</w:t>
            </w:r>
            <w:r>
              <w:rPr>
                <w:sz w:val="20"/>
                <w:szCs w:val="20"/>
              </w:rPr>
              <w:t>:</w:t>
            </w:r>
          </w:p>
        </w:tc>
      </w:tr>
      <w:tr w:rsidR="00B21FFD" w14:paraId="5D7C937E" w14:textId="77777777" w:rsidTr="001B41DB">
        <w:tc>
          <w:tcPr>
            <w:tcW w:w="4644" w:type="dxa"/>
          </w:tcPr>
          <w:p w14:paraId="60129D20" w14:textId="77777777" w:rsidR="00B21FFD" w:rsidRDefault="006A35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Pesquisador (a): </w:t>
            </w:r>
          </w:p>
          <w:p w14:paraId="4522BE0D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60E1C200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4FDC6C91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14:paraId="563DC619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AE59B9B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  <w:p w14:paraId="758F39B6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2A5E1FF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536" w:type="dxa"/>
          </w:tcPr>
          <w:p w14:paraId="00DBB641" w14:textId="77777777" w:rsidR="00B21FFD" w:rsidRDefault="006A35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Comitê de Ética em Pesquisa do Instituto Federal do Acre- CEP/IFAC</w:t>
            </w:r>
          </w:p>
          <w:p w14:paraId="07EB7B16" w14:textId="77777777" w:rsidR="00B21FFD" w:rsidRDefault="00B21FFD">
            <w:pPr>
              <w:jc w:val="both"/>
              <w:rPr>
                <w:b/>
                <w:sz w:val="20"/>
                <w:szCs w:val="20"/>
              </w:rPr>
            </w:pPr>
          </w:p>
          <w:p w14:paraId="6FDDB98E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</w:p>
          <w:p w14:paraId="28247BA1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1AA79519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  <w:p w14:paraId="2A0FB01B" w14:textId="77777777" w:rsidR="00B21FFD" w:rsidRDefault="00B21FFD">
            <w:pPr>
              <w:jc w:val="both"/>
              <w:rPr>
                <w:sz w:val="20"/>
                <w:szCs w:val="20"/>
              </w:rPr>
            </w:pPr>
          </w:p>
          <w:p w14:paraId="36E3D559" w14:textId="77777777" w:rsidR="00B21FFD" w:rsidRDefault="006A3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</w:tbl>
    <w:p w14:paraId="0F3332A7" w14:textId="77777777" w:rsidR="00B21FFD" w:rsidRDefault="00B21FFD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3A2AD708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sz w:val="20"/>
          <w:szCs w:val="20"/>
        </w:rPr>
        <w:t>Obs.: O participante da pesquisa ou seu representante e o pesquisador responsável deverão rubricar todas as folhas do TALE apondo suas assinaturas na última página do referido Termo.</w:t>
      </w:r>
    </w:p>
    <w:p w14:paraId="188827BF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ORIENTAÇÕES: </w:t>
      </w:r>
    </w:p>
    <w:p w14:paraId="3A699C0F" w14:textId="542827FE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O Termo de Assentimento deve ser elaborado de acordo com a capacidade de compreensão do participante de pesquisa e não elimina a necessidade de fazer o Termo de Consentimento Livre e Esclarecido-TCLE que deve ser assinado pelo responsável ou representante legal do participante. </w:t>
      </w:r>
    </w:p>
    <w:p w14:paraId="0094C4D8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Durante o desenvolvimento da pesquisa, o Termo de Assentimento deverá ser feito em duas vias, sendo que uma via será entregue ao participante da pesquisa após ser assinado pelos participantes e pesquisador responsável e a outra ficará em poder do pesquisador responsável. Se o termo apresentar mais de uma página, todas deverão ser assinadas. </w:t>
      </w:r>
    </w:p>
    <w:p w14:paraId="66503A54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· As informações contidas neste modelo de TALE são básicas. Cada pesquisador deverá agregar informações sobre sua pesquisa, e que esclareçam os participantes da pesquisa sobre sua participação na mesma. </w:t>
      </w:r>
    </w:p>
    <w:p w14:paraId="5026AD29" w14:textId="77777777" w:rsidR="00B03BB8" w:rsidRDefault="00B03BB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614A640" w14:textId="77777777" w:rsidR="00B03BB8" w:rsidRPr="00C379F4" w:rsidRDefault="00B03BB8" w:rsidP="00101230">
      <w:pPr>
        <w:pStyle w:val="Rodap"/>
        <w:rPr>
          <w:color w:val="FF000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- </w:t>
      </w:r>
      <w:r w:rsidRPr="00C379F4">
        <w:rPr>
          <w:color w:val="FF0000"/>
        </w:rPr>
        <w:t>Reservar espaço para a rubrica (do(a) participante e pesquisador(a)) em todas as páginas.</w:t>
      </w:r>
    </w:p>
    <w:p w14:paraId="54133F5C" w14:textId="613A8907" w:rsidR="00B03BB8" w:rsidRDefault="00B03BB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2EDA9AA2" w14:textId="77777777" w:rsidR="00B21FFD" w:rsidRDefault="006A3586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· Remover as orientações em vermelho ao elaborar seu Termo de Assentimento do menor.</w:t>
      </w:r>
    </w:p>
    <w:sectPr w:rsidR="00B21FFD" w:rsidSect="00FA032F">
      <w:footerReference w:type="default" r:id="rId7"/>
      <w:pgSz w:w="11906" w:h="16838"/>
      <w:pgMar w:top="1701" w:right="1418" w:bottom="170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9F8A" w14:textId="77777777" w:rsidR="008115B1" w:rsidRDefault="008115B1" w:rsidP="00C379F4">
      <w:pPr>
        <w:spacing w:after="0" w:line="240" w:lineRule="auto"/>
      </w:pPr>
      <w:r>
        <w:separator/>
      </w:r>
    </w:p>
  </w:endnote>
  <w:endnote w:type="continuationSeparator" w:id="0">
    <w:p w14:paraId="2B727B48" w14:textId="77777777" w:rsidR="008115B1" w:rsidRDefault="008115B1" w:rsidP="00C3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910810"/>
      <w:docPartObj>
        <w:docPartGallery w:val="Page Numbers (Bottom of Page)"/>
        <w:docPartUnique/>
      </w:docPartObj>
    </w:sdtPr>
    <w:sdtContent>
      <w:p w14:paraId="3DAAEFC6" w14:textId="609D88F2" w:rsidR="00870EAA" w:rsidRDefault="00870E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de 2</w:t>
        </w:r>
      </w:p>
    </w:sdtContent>
  </w:sdt>
  <w:p w14:paraId="668176C8" w14:textId="77777777" w:rsidR="00870EAA" w:rsidRDefault="00870E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A8A1A" w14:textId="77777777" w:rsidR="008115B1" w:rsidRDefault="008115B1" w:rsidP="00C379F4">
      <w:pPr>
        <w:spacing w:after="0" w:line="240" w:lineRule="auto"/>
      </w:pPr>
      <w:r>
        <w:separator/>
      </w:r>
    </w:p>
  </w:footnote>
  <w:footnote w:type="continuationSeparator" w:id="0">
    <w:p w14:paraId="3B334744" w14:textId="77777777" w:rsidR="008115B1" w:rsidRDefault="008115B1" w:rsidP="00C37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FD"/>
    <w:rsid w:val="000D7E32"/>
    <w:rsid w:val="00101230"/>
    <w:rsid w:val="001B41DB"/>
    <w:rsid w:val="001C4446"/>
    <w:rsid w:val="001C580A"/>
    <w:rsid w:val="003B43B0"/>
    <w:rsid w:val="004B1310"/>
    <w:rsid w:val="004C19B7"/>
    <w:rsid w:val="004C3C57"/>
    <w:rsid w:val="006A3586"/>
    <w:rsid w:val="008115B1"/>
    <w:rsid w:val="00870EAA"/>
    <w:rsid w:val="00934B7C"/>
    <w:rsid w:val="009A0417"/>
    <w:rsid w:val="00A81BAE"/>
    <w:rsid w:val="00AE350C"/>
    <w:rsid w:val="00B03BB8"/>
    <w:rsid w:val="00B21FFD"/>
    <w:rsid w:val="00B64F6B"/>
    <w:rsid w:val="00B72478"/>
    <w:rsid w:val="00C379F4"/>
    <w:rsid w:val="00CF7674"/>
    <w:rsid w:val="00D52CBE"/>
    <w:rsid w:val="00D973E5"/>
    <w:rsid w:val="00DF7416"/>
    <w:rsid w:val="00E33151"/>
    <w:rsid w:val="00ED106D"/>
    <w:rsid w:val="00FA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E61D"/>
  <w15:docId w15:val="{3CD50C84-2832-4F82-8802-B53E6FF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1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29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7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9F4"/>
  </w:style>
  <w:style w:type="paragraph" w:styleId="Rodap">
    <w:name w:val="footer"/>
    <w:basedOn w:val="Normal"/>
    <w:link w:val="RodapChar"/>
    <w:uiPriority w:val="99"/>
    <w:unhideWhenUsed/>
    <w:rsid w:val="00C37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mtp3URTSyXtxUtSFYN4UCZbDw==">AMUW2mVI0fzY2YGrDJUnH8YtOf/AImadai96dzjPmfR3l94pYyErjlxvHTsu6h3MWDd+jcw2kTQg0RtLW1Tqp2FISgCqzSmdX1XOt4co4JmRJf2qK+Wc/IQwHa8NN/PMQ2oLo8BpcGmW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Elisângela Sampaio De Farias</dc:creator>
  <cp:keywords/>
  <dc:description/>
  <cp:lastModifiedBy>Maria das Graças Alves Pereira</cp:lastModifiedBy>
  <cp:revision>2</cp:revision>
  <dcterms:created xsi:type="dcterms:W3CDTF">2024-07-23T18:07:00Z</dcterms:created>
  <dcterms:modified xsi:type="dcterms:W3CDTF">2024-07-23T18:07:00Z</dcterms:modified>
</cp:coreProperties>
</file>